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CD" w:rsidRDefault="00D14527" w:rsidP="00063747">
      <w:pPr>
        <w:ind w:left="-567" w:firstLine="426"/>
        <w:jc w:val="center"/>
      </w:pPr>
      <w:r>
        <w:rPr>
          <w:noProof/>
          <w:lang w:eastAsia="pt-BR"/>
        </w:rPr>
        <w:drawing>
          <wp:inline distT="0" distB="0" distL="0" distR="0">
            <wp:extent cx="647700" cy="647700"/>
            <wp:effectExtent l="0" t="0" r="0" b="0"/>
            <wp:docPr id="1" name="Imagem 1" descr="timbre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e PEQUE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CD" w:rsidRDefault="00D14527">
      <w:pPr>
        <w:pStyle w:val="Ttulo31"/>
        <w:rPr>
          <w:rFonts w:cs="Arial"/>
          <w:sz w:val="28"/>
        </w:rPr>
      </w:pPr>
      <w:r>
        <w:rPr>
          <w:rFonts w:cs="Arial"/>
          <w:sz w:val="28"/>
        </w:rPr>
        <w:t>CONSELHO SUPERIOR DO MINISTÉRIO PÚBLICO</w:t>
      </w:r>
    </w:p>
    <w:p w:rsidR="009D0CCD" w:rsidRDefault="009D0CCD">
      <w:pPr>
        <w:pStyle w:val="Ttulo21"/>
        <w:rPr>
          <w:rFonts w:cs="Arial"/>
        </w:rPr>
      </w:pPr>
    </w:p>
    <w:p w:rsidR="009D0CCD" w:rsidRDefault="00D14527">
      <w:pPr>
        <w:pStyle w:val="Ttulo21"/>
        <w:rPr>
          <w:sz w:val="22"/>
          <w:szCs w:val="22"/>
        </w:rPr>
      </w:pPr>
      <w:r>
        <w:rPr>
          <w:rFonts w:cs="Arial"/>
          <w:sz w:val="22"/>
          <w:szCs w:val="22"/>
        </w:rPr>
        <w:t>LISTA DE ANTIGUIDADE DOS MEMBROS DO MPPE</w:t>
      </w:r>
    </w:p>
    <w:p w:rsidR="009D0CCD" w:rsidRDefault="00D14527">
      <w:pPr>
        <w:ind w:left="-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RELAÇÃO DE ANTIGUIDADE DOS PROMOTORES DE JUSTIÇA DE 1ª ENTRÂNCIA</w:t>
      </w:r>
    </w:p>
    <w:p w:rsidR="009D0CCD" w:rsidRDefault="007E4ECB">
      <w:pPr>
        <w:ind w:left="-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DATA BASE: </w:t>
      </w:r>
      <w:r w:rsidR="000D5933">
        <w:rPr>
          <w:rFonts w:ascii="Arial" w:hAnsi="Arial" w:cs="Arial"/>
          <w:b/>
          <w:color w:val="000000"/>
        </w:rPr>
        <w:t>2</w:t>
      </w:r>
      <w:r w:rsidR="00BC1C2D">
        <w:rPr>
          <w:rFonts w:ascii="Arial" w:hAnsi="Arial" w:cs="Arial"/>
          <w:b/>
          <w:color w:val="000000"/>
        </w:rPr>
        <w:t>3</w:t>
      </w:r>
      <w:r w:rsidR="00D14527">
        <w:rPr>
          <w:rFonts w:ascii="Arial" w:hAnsi="Arial" w:cs="Arial"/>
          <w:b/>
          <w:color w:val="000000"/>
        </w:rPr>
        <w:t>/</w:t>
      </w:r>
      <w:r w:rsidR="00BC1C2D">
        <w:rPr>
          <w:rFonts w:ascii="Arial" w:hAnsi="Arial" w:cs="Arial"/>
          <w:b/>
          <w:color w:val="000000"/>
        </w:rPr>
        <w:t>10</w:t>
      </w:r>
      <w:r w:rsidR="00D04847">
        <w:rPr>
          <w:rFonts w:ascii="Arial" w:hAnsi="Arial" w:cs="Arial"/>
          <w:b/>
          <w:color w:val="000000"/>
        </w:rPr>
        <w:t>/2023</w:t>
      </w:r>
    </w:p>
    <w:tbl>
      <w:tblPr>
        <w:tblW w:w="978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851"/>
        <w:gridCol w:w="992"/>
        <w:gridCol w:w="3544"/>
        <w:gridCol w:w="709"/>
        <w:gridCol w:w="567"/>
        <w:gridCol w:w="708"/>
        <w:gridCol w:w="709"/>
        <w:gridCol w:w="709"/>
        <w:gridCol w:w="992"/>
      </w:tblGrid>
      <w:tr w:rsidR="00063747" w:rsidRPr="00BC1C2D" w:rsidTr="00F8292C">
        <w:trPr>
          <w:trHeight w:val="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Quinto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Classificação na Antiguid</w:t>
            </w: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na Entrância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no MPPE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Estadual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Federal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Municipal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Data de Nasc</w:t>
            </w: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mento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Constitucional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GUSTAVO SIMOES V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LENÇA DE MELO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9078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9078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22/08/73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REUS ALEXANDRE SERAFINI DO AMARAL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05/09/77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DANIELLY DA SILVA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04/03/83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LEÔNCIO TAVARES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10/02/79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TAYJANE CABRAL DE ALME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10/02/81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ANTÔNIO ROLEMBERG FE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TOSA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17/04/79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HUGO EUGENIO FERREIRA GOUVEIA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30/07/86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DIOGO GOMES VITAL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05/12/88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RHYZEANE ALAIDE CAVALCANTI DE M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08/03/88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ANDREIA APARECIDA MOURA DO COUTO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21/09/81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HELMER RODRIGUES 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26/09/82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SORAYA CRISTINA DOS SA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TOS DUTRA DE MACEDO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24/12/84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CAMILA SPINELLI REGIS DE MELO AVELINO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23/08/88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WANESSA KELLY ALMEIDA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04/08/88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THEMES JACIARA MERG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U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LHÃO DA COSTA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09/10/82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GABRIELA TAVARES ALME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10/08/88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CRISLEY PATRICK TOSTES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30/01/79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GUSTAVO HENRIQUE HOLA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31/07/85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TIAGO MEIRA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10/09/84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KAMILA RENATA BEZERRA GUERRA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17/07/90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ERYNE ÁVILA DOS ANJOS LUNA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22/11/83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COUTINHO LIMA BRI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25/04/88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NARA THAMYRES BRITO GU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MARÃES ALENCAR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20/04/89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RAFAEL MOREIRA STEINBE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26/08/76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PATRÍCIA FERREIRA WA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DERLEY DE SIQUEIRA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09/10/86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RAUL LINS BASTOS SALES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30/07/83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MARCUS BRENER GUALBERTO DE AR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04/03/87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VICTÓRIA FRANCISCO SCHAUFFERT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21/01/87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JOÃO VICTOR DA GRAÇA CAMPOS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28/07/87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EDUARDO BRAGA L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CERDA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LUCIANA CARNEIRO CAST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LO BRANCO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JEFSON MARCIO SILVA ROM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NIUC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08/02/85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CLARISSA DANTAS BASTOS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02/06/87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REGUEIRA DE OLIVE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11/08/83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IGOR DE OLIVEIRA PACHECO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13/06/80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MÁRCIO FERNANDO MAG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LHÃES FRANÇA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27/01/79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THIAGO BARBOSA BERNA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01/10/87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EDUARDO VERGE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TI VIDAL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26/07/88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JULIANA FALCÃO DE MESQU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 ABREU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16/05/87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SILMAR LUIZ ESCARELI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11/01/77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SANDRA RODRIGUES CA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26/09/78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OLAVO DA SILVA LEAL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17/07/85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CAIQUE CAVALCANTE MAG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LHÃES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07/08/87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ADNA LEONOR DEO VASCO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26/06/84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GUILHERME GOULART SO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10/09/83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ANDREA GRIZ DE ARAÚJO CAVALCANTI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26/01/82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JOUBERTY EMERSSON RODR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GUES DE SOUSA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10/11/82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ROMERO TADEU BORJA DE MELO FILHO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28/01/87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LIMA DO VALE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20/08/87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VINICIUS HENRIQUE CAMPOS DA COSTA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07/12/81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VENANCIO CORTES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21/10/85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DALIANA MONIQUE SOUZA VIANA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47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19/10/84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1C2D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 º Suce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OTAVIO MACHADO DE ALE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09/03/84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2D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 º Suce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RITA COELHO COLAÇO DIAS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26/09/85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1C2D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 º Suce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RENATA SANTANA PEGO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14/10/79</w:t>
            </w:r>
          </w:p>
        </w:tc>
      </w:tr>
      <w:tr w:rsidR="00063747" w:rsidRPr="00BC1C2D" w:rsidTr="00F8292C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2D" w:rsidRPr="00BC1C2D" w:rsidRDefault="00063747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 º Suce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GUSTAVO DE QUEIROZ ZENA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C2D" w:rsidRPr="00BC1C2D" w:rsidRDefault="00BC1C2D" w:rsidP="0006374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1C2D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26/12/83</w:t>
            </w:r>
          </w:p>
        </w:tc>
      </w:tr>
    </w:tbl>
    <w:p w:rsidR="00063747" w:rsidRDefault="00063747" w:rsidP="008C5E36">
      <w:pPr>
        <w:ind w:left="-709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D0CCD" w:rsidRDefault="00D14527" w:rsidP="008C5E36">
      <w:pPr>
        <w:ind w:left="-709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TOTAL</w:t>
      </w:r>
      <w:r w:rsidR="00D233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PROMOTORES = 56</w:t>
      </w:r>
    </w:p>
    <w:sectPr w:rsidR="009D0CCD" w:rsidSect="009D0CC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hyphenationZone w:val="425"/>
  <w:characterSpacingControl w:val="doNotCompress"/>
  <w:compat/>
  <w:rsids>
    <w:rsidRoot w:val="009D0CCD"/>
    <w:rsid w:val="00034F81"/>
    <w:rsid w:val="00063747"/>
    <w:rsid w:val="000A4A8E"/>
    <w:rsid w:val="000D5933"/>
    <w:rsid w:val="000F747D"/>
    <w:rsid w:val="0018709C"/>
    <w:rsid w:val="001877BA"/>
    <w:rsid w:val="00193376"/>
    <w:rsid w:val="001D0583"/>
    <w:rsid w:val="00243DC2"/>
    <w:rsid w:val="002F23EC"/>
    <w:rsid w:val="00525EA9"/>
    <w:rsid w:val="0056082F"/>
    <w:rsid w:val="00583E01"/>
    <w:rsid w:val="005B1B19"/>
    <w:rsid w:val="00626C15"/>
    <w:rsid w:val="00637C88"/>
    <w:rsid w:val="006A69D7"/>
    <w:rsid w:val="007524E4"/>
    <w:rsid w:val="007825F5"/>
    <w:rsid w:val="007B19A8"/>
    <w:rsid w:val="007E4ECB"/>
    <w:rsid w:val="00853ED9"/>
    <w:rsid w:val="008A53D3"/>
    <w:rsid w:val="008C5E36"/>
    <w:rsid w:val="009426BD"/>
    <w:rsid w:val="009B373F"/>
    <w:rsid w:val="009D0CCD"/>
    <w:rsid w:val="00A815E7"/>
    <w:rsid w:val="00AA704E"/>
    <w:rsid w:val="00AC5E80"/>
    <w:rsid w:val="00B87A8A"/>
    <w:rsid w:val="00BC1C2D"/>
    <w:rsid w:val="00C35731"/>
    <w:rsid w:val="00D04847"/>
    <w:rsid w:val="00D14527"/>
    <w:rsid w:val="00D23388"/>
    <w:rsid w:val="00DE1097"/>
    <w:rsid w:val="00E335EF"/>
    <w:rsid w:val="00E7479F"/>
    <w:rsid w:val="00E843EE"/>
    <w:rsid w:val="00ED3940"/>
    <w:rsid w:val="00F53686"/>
    <w:rsid w:val="00F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1C5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9D0C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0CCD"/>
    <w:pPr>
      <w:spacing w:after="140"/>
    </w:pPr>
  </w:style>
  <w:style w:type="paragraph" w:styleId="Lista">
    <w:name w:val="List"/>
    <w:basedOn w:val="Corpodetexto"/>
    <w:rsid w:val="009D0CCD"/>
    <w:rPr>
      <w:rFonts w:cs="Arial"/>
    </w:rPr>
  </w:style>
  <w:style w:type="paragraph" w:customStyle="1" w:styleId="Caption">
    <w:name w:val="Caption"/>
    <w:basedOn w:val="Normal"/>
    <w:qFormat/>
    <w:rsid w:val="009D0C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D0CC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1C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rsid w:val="002D1C5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tulo31">
    <w:name w:val="Título 31"/>
    <w:basedOn w:val="Normal"/>
    <w:next w:val="Normal"/>
    <w:qFormat/>
    <w:rsid w:val="002D1C5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4</cp:revision>
  <cp:lastPrinted>2022-12-12T19:03:00Z</cp:lastPrinted>
  <dcterms:created xsi:type="dcterms:W3CDTF">2023-10-23T12:02:00Z</dcterms:created>
  <dcterms:modified xsi:type="dcterms:W3CDTF">2023-10-23T13:40:00Z</dcterms:modified>
  <dc:language>pt-BR</dc:language>
</cp:coreProperties>
</file>