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AC" w:rsidRPr="009F2369" w:rsidRDefault="004230AC" w:rsidP="004230AC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9F2369">
        <w:rPr>
          <w:rFonts w:ascii="Arial" w:hAnsi="Arial" w:cs="Arial"/>
          <w:b/>
          <w:sz w:val="18"/>
          <w:szCs w:val="18"/>
        </w:rPr>
        <w:t>ESCALA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DE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PLANTÃO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DA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PROCURADORIA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DE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JUSTIÇA,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</w:p>
    <w:p w:rsidR="004230AC" w:rsidRPr="009F2369" w:rsidRDefault="004230AC" w:rsidP="004230AC">
      <w:pPr>
        <w:jc w:val="center"/>
        <w:rPr>
          <w:rFonts w:ascii="Arial" w:hAnsi="Arial" w:cs="Arial"/>
          <w:b/>
          <w:sz w:val="18"/>
          <w:szCs w:val="18"/>
        </w:rPr>
      </w:pPr>
      <w:r w:rsidRPr="009F2369">
        <w:rPr>
          <w:rFonts w:ascii="Arial" w:hAnsi="Arial" w:cs="Arial"/>
          <w:b/>
          <w:sz w:val="18"/>
          <w:szCs w:val="18"/>
        </w:rPr>
        <w:t>EM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MATÉRIA</w:t>
      </w:r>
      <w:r w:rsidRPr="009F2369">
        <w:rPr>
          <w:rFonts w:ascii="Arial" w:eastAsia="Arial" w:hAnsi="Arial" w:cs="Arial"/>
          <w:b/>
          <w:sz w:val="18"/>
          <w:szCs w:val="18"/>
        </w:rPr>
        <w:t xml:space="preserve"> </w:t>
      </w:r>
      <w:r w:rsidRPr="009F2369">
        <w:rPr>
          <w:rFonts w:ascii="Arial" w:hAnsi="Arial" w:cs="Arial"/>
          <w:b/>
          <w:sz w:val="18"/>
          <w:szCs w:val="18"/>
        </w:rPr>
        <w:t>CRIMINAL</w:t>
      </w:r>
    </w:p>
    <w:p w:rsidR="004230AC" w:rsidRDefault="004230AC" w:rsidP="004230AC">
      <w:pPr>
        <w:snapToGrid w:val="0"/>
        <w:jc w:val="center"/>
        <w:rPr>
          <w:rFonts w:ascii="Arial" w:hAnsi="Arial" w:cs="Arial"/>
          <w:sz w:val="18"/>
          <w:szCs w:val="18"/>
        </w:rPr>
      </w:pPr>
      <w:r w:rsidRPr="009F2369">
        <w:rPr>
          <w:rFonts w:ascii="Arial" w:hAnsi="Arial" w:cs="Arial"/>
          <w:sz w:val="18"/>
          <w:szCs w:val="18"/>
        </w:rPr>
        <w:t xml:space="preserve">Rua do Imperador Pedro II, nº 473, </w:t>
      </w:r>
      <w:proofErr w:type="spellStart"/>
      <w:r w:rsidRPr="009F2369">
        <w:rPr>
          <w:rFonts w:ascii="Arial" w:hAnsi="Arial" w:cs="Arial"/>
          <w:sz w:val="18"/>
          <w:szCs w:val="18"/>
        </w:rPr>
        <w:t>Edf</w:t>
      </w:r>
      <w:proofErr w:type="spellEnd"/>
      <w:r w:rsidRPr="009F2369">
        <w:rPr>
          <w:rFonts w:ascii="Arial" w:hAnsi="Arial" w:cs="Arial"/>
          <w:sz w:val="18"/>
          <w:szCs w:val="18"/>
        </w:rPr>
        <w:t xml:space="preserve">. Promotor Roberto Lyra, Santo Antônio, </w:t>
      </w:r>
      <w:proofErr w:type="spellStart"/>
      <w:r w:rsidRPr="009F2369">
        <w:rPr>
          <w:rFonts w:ascii="Arial" w:hAnsi="Arial" w:cs="Arial"/>
          <w:sz w:val="18"/>
          <w:szCs w:val="18"/>
        </w:rPr>
        <w:t>Recife-PE</w:t>
      </w:r>
      <w:proofErr w:type="spellEnd"/>
      <w:r>
        <w:rPr>
          <w:rFonts w:ascii="Arial" w:hAnsi="Arial" w:cs="Arial"/>
          <w:sz w:val="18"/>
          <w:szCs w:val="18"/>
        </w:rPr>
        <w:t xml:space="preserve"> Fone: </w:t>
      </w:r>
      <w:r w:rsidRPr="00CF504D">
        <w:rPr>
          <w:rFonts w:ascii="Arial" w:hAnsi="Arial" w:cs="Arial"/>
          <w:color w:val="000000"/>
          <w:sz w:val="18"/>
          <w:szCs w:val="18"/>
          <w:shd w:val="clear" w:color="auto" w:fill="FAFCFD"/>
        </w:rPr>
        <w:t>3182-</w:t>
      </w:r>
      <w:proofErr w:type="gramStart"/>
      <w:r w:rsidRPr="00CF504D">
        <w:rPr>
          <w:rFonts w:ascii="Arial" w:hAnsi="Arial" w:cs="Arial"/>
          <w:color w:val="000000"/>
          <w:sz w:val="18"/>
          <w:szCs w:val="18"/>
          <w:shd w:val="clear" w:color="auto" w:fill="FAFCFD"/>
        </w:rPr>
        <w:t>7083</w:t>
      </w:r>
      <w:proofErr w:type="gramEnd"/>
    </w:p>
    <w:p w:rsidR="004230AC" w:rsidRDefault="004230AC" w:rsidP="004230AC">
      <w:pPr>
        <w:snapToGri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Pr="00AD18D1">
        <w:rPr>
          <w:rFonts w:ascii="Arial" w:hAnsi="Arial" w:cs="Arial"/>
          <w:sz w:val="18"/>
          <w:szCs w:val="18"/>
        </w:rPr>
        <w:t>cprocrim@mppe.mp.br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92"/>
        <w:gridCol w:w="1134"/>
        <w:gridCol w:w="850"/>
        <w:gridCol w:w="2835"/>
        <w:gridCol w:w="3119"/>
      </w:tblGrid>
      <w:tr w:rsidR="00A043D3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A043D3" w:rsidRPr="009F2369" w:rsidRDefault="00A043D3" w:rsidP="00470C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369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A043D3" w:rsidRPr="009F2369" w:rsidRDefault="00A043D3" w:rsidP="00470C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369"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A043D3" w:rsidRPr="009F2369" w:rsidRDefault="00A043D3" w:rsidP="00470C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369">
              <w:rPr>
                <w:rFonts w:ascii="Arial" w:hAnsi="Arial" w:cs="Arial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:rsidR="00A043D3" w:rsidRPr="009F2369" w:rsidRDefault="00A043D3" w:rsidP="00470C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369">
              <w:rPr>
                <w:rFonts w:ascii="Arial" w:hAnsi="Arial" w:cs="Arial"/>
                <w:b/>
                <w:bCs/>
                <w:sz w:val="18"/>
                <w:szCs w:val="18"/>
              </w:rPr>
              <w:t>LOCAL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A043D3" w:rsidRPr="009F2369" w:rsidRDefault="00A043D3" w:rsidP="00470C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PROCURADOR DE JUSTIÇ</w:t>
            </w:r>
            <w:r w:rsidRPr="00A94B2C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A043D3" w:rsidRDefault="00A043D3" w:rsidP="00470C67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PROCURADORIA DE JUSTIÇA</w:t>
            </w:r>
          </w:p>
        </w:tc>
      </w:tr>
      <w:tr w:rsidR="005851D3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1D3" w:rsidRPr="00E94293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1D3" w:rsidRPr="00E94293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sábado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1D3" w:rsidRPr="00A11021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D3" w:rsidRPr="000C7873" w:rsidRDefault="005851D3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D3" w:rsidRPr="00D01639" w:rsidRDefault="005851D3" w:rsidP="00DE6928">
            <w:pPr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Carlos Alberto Pereira Vitório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D3" w:rsidRDefault="005851D3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17º Procurador de Justiça Criminal</w:t>
            </w:r>
          </w:p>
        </w:tc>
      </w:tr>
      <w:tr w:rsidR="005851D3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1D3" w:rsidRPr="00E94293" w:rsidRDefault="005851D3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1D3" w:rsidRPr="00E94293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domingo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1D3" w:rsidRPr="00A11021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D3" w:rsidRPr="000C7873" w:rsidRDefault="005851D3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D3" w:rsidRPr="00D01639" w:rsidRDefault="005851D3" w:rsidP="00DE6928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Cristiane de Gusmão Medeiros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D3" w:rsidRDefault="005851D3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7º Procurador de Justiça Criminal</w:t>
            </w:r>
          </w:p>
        </w:tc>
      </w:tr>
      <w:tr w:rsidR="005851D3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1D3" w:rsidRPr="00E94293" w:rsidRDefault="005851D3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1D3" w:rsidRPr="00E94293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sábado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1D3" w:rsidRPr="00A11021" w:rsidRDefault="005851D3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D3" w:rsidRPr="000C7873" w:rsidRDefault="005851D3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D3" w:rsidRPr="00D01639" w:rsidRDefault="005851D3" w:rsidP="00DE6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 xml:space="preserve">Ricardo Van Der </w:t>
            </w:r>
            <w:proofErr w:type="spellStart"/>
            <w:r w:rsidRPr="00AD5498">
              <w:rPr>
                <w:rFonts w:ascii="Arial" w:hAnsi="Arial" w:cs="Arial"/>
                <w:sz w:val="20"/>
                <w:szCs w:val="20"/>
              </w:rPr>
              <w:t>Linden</w:t>
            </w:r>
            <w:proofErr w:type="spellEnd"/>
            <w:r w:rsidRPr="00AD5498">
              <w:rPr>
                <w:rFonts w:ascii="Arial" w:hAnsi="Arial" w:cs="Arial"/>
                <w:sz w:val="20"/>
                <w:szCs w:val="20"/>
              </w:rPr>
              <w:t xml:space="preserve"> de Vasconcelos Coelho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D3" w:rsidRDefault="005851D3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15º Procurador de Justiça Criminal</w:t>
            </w:r>
          </w:p>
        </w:tc>
      </w:tr>
      <w:tr w:rsidR="00C65E1D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E94293" w:rsidRDefault="00C65E1D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E1D" w:rsidRPr="00E94293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domingo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A11021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E1D" w:rsidRPr="000C7873" w:rsidRDefault="00C65E1D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D" w:rsidRPr="00D01639" w:rsidRDefault="00C65E1D" w:rsidP="000730A2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Edson José Guerra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D" w:rsidRDefault="00C65E1D" w:rsidP="000730A2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21º Procurador de Justiça Criminal</w:t>
            </w:r>
          </w:p>
        </w:tc>
      </w:tr>
      <w:tr w:rsidR="00C65E1D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E94293" w:rsidRDefault="00C65E1D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E1D" w:rsidRPr="00E94293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sábado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A11021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E1D" w:rsidRPr="000C7873" w:rsidRDefault="00C65E1D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D" w:rsidRPr="00D01639" w:rsidRDefault="00C65E1D" w:rsidP="00DE6928">
            <w:pPr>
              <w:jc w:val="both"/>
              <w:rPr>
                <w:rFonts w:ascii="Arial" w:eastAsia="Spranq eco sans" w:hAnsi="Arial" w:cs="Arial"/>
                <w:sz w:val="20"/>
                <w:szCs w:val="20"/>
              </w:rPr>
            </w:pPr>
            <w:r w:rsidRPr="00AD5498">
              <w:rPr>
                <w:rFonts w:ascii="Arial" w:eastAsia="Spranq eco sans" w:hAnsi="Arial" w:cs="Arial"/>
                <w:sz w:val="20"/>
                <w:szCs w:val="20"/>
              </w:rPr>
              <w:t>Áurea Rosane Vieira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D" w:rsidRDefault="00C65E1D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23º Procurador de Justiça Criminal</w:t>
            </w:r>
          </w:p>
        </w:tc>
      </w:tr>
      <w:tr w:rsidR="00C65E1D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E94293" w:rsidRDefault="00C65E1D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E1D" w:rsidRPr="00E94293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domingo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A11021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E1D" w:rsidRPr="000C7873" w:rsidRDefault="00C65E1D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D" w:rsidRPr="00D01639" w:rsidRDefault="00C65E1D" w:rsidP="000C2B5B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Giani Maria do Monte Santos Rodolfo de Melo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D" w:rsidRDefault="00C65E1D" w:rsidP="000C2B5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18º Procurador de Justiça Criminal</w:t>
            </w:r>
          </w:p>
        </w:tc>
      </w:tr>
      <w:tr w:rsidR="00C65E1D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Default="00C65E1D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E1D" w:rsidRPr="00E94293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sábado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A11021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E1D" w:rsidRPr="000C7873" w:rsidRDefault="00C65E1D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D" w:rsidRPr="00D01639" w:rsidRDefault="00C65E1D" w:rsidP="00DE6928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Adriana Gonçalves Fontes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D" w:rsidRDefault="00C65E1D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16º Procurador de Justiça Criminal</w:t>
            </w:r>
          </w:p>
        </w:tc>
      </w:tr>
      <w:tr w:rsidR="00C65E1D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E94293" w:rsidRDefault="00C65E1D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E1D" w:rsidRPr="00E94293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domingo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A11021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E1D" w:rsidRPr="000C7873" w:rsidRDefault="00C65E1D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D" w:rsidRPr="00D01639" w:rsidRDefault="00C65E1D" w:rsidP="00DE6928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Gilson Roberto de Melo Barbosa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D" w:rsidRDefault="00C65E1D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10º Procurador de Justiça Criminal</w:t>
            </w:r>
          </w:p>
        </w:tc>
      </w:tr>
      <w:tr w:rsidR="00C65E1D" w:rsidRPr="009F2369" w:rsidTr="00D549E8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E94293" w:rsidRDefault="00C65E1D" w:rsidP="00DE69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28.02.2025*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E1D" w:rsidRPr="00E94293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Sexta-feira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5E1D" w:rsidRPr="00A11021" w:rsidRDefault="00C65E1D" w:rsidP="00DE692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13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às</w:t>
            </w:r>
            <w:r w:rsidRPr="00A11021">
              <w:rPr>
                <w:rFonts w:ascii="Arial" w:eastAsia="Avalon" w:hAnsi="Arial" w:cs="Arial"/>
                <w:color w:val="000000"/>
                <w:sz w:val="20"/>
                <w:szCs w:val="20"/>
              </w:rPr>
              <w:t xml:space="preserve"> </w:t>
            </w:r>
            <w:r w:rsidRPr="00A11021">
              <w:rPr>
                <w:rFonts w:ascii="Arial" w:eastAsia="Spranq eco sans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E1D" w:rsidRPr="000C7873" w:rsidRDefault="00C65E1D" w:rsidP="00DE69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7873">
              <w:rPr>
                <w:rFonts w:ascii="Arial" w:hAnsi="Arial" w:cs="Arial"/>
                <w:bCs/>
                <w:sz w:val="20"/>
                <w:szCs w:val="20"/>
              </w:rPr>
              <w:t>Recife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D" w:rsidRPr="00D01639" w:rsidRDefault="00C65E1D" w:rsidP="00DE6928">
            <w:pPr>
              <w:pStyle w:val="Normal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498">
              <w:rPr>
                <w:rFonts w:ascii="Arial" w:hAnsi="Arial" w:cs="Arial"/>
                <w:sz w:val="20"/>
                <w:szCs w:val="20"/>
              </w:rPr>
              <w:t>Manoel Cavalcanti de Albuquerque Neto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D" w:rsidRDefault="00C65E1D" w:rsidP="00DE6928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20º Procurador de Justiça Criminal</w:t>
            </w:r>
          </w:p>
        </w:tc>
      </w:tr>
    </w:tbl>
    <w:p w:rsidR="009F01F9" w:rsidRDefault="005851D3" w:rsidP="005851D3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*Nos termos do Art. 3ª da Portaria PGJ nº 3.190</w:t>
      </w:r>
      <w:proofErr w:type="gramStart"/>
      <w:r>
        <w:rPr>
          <w:rFonts w:ascii="Arial" w:eastAsia="Arial" w:hAnsi="Arial" w:cs="Arial"/>
          <w:sz w:val="20"/>
          <w:szCs w:val="20"/>
        </w:rPr>
        <w:t>/2024)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:rsidR="00C65E1D" w:rsidRDefault="00C65E1D" w:rsidP="005851D3">
      <w:pPr>
        <w:jc w:val="both"/>
        <w:rPr>
          <w:rFonts w:ascii="Arial" w:eastAsia="Arial" w:hAnsi="Arial" w:cs="Arial"/>
          <w:sz w:val="20"/>
          <w:szCs w:val="20"/>
        </w:rPr>
      </w:pPr>
    </w:p>
    <w:p w:rsidR="00C65E1D" w:rsidRDefault="00C65E1D" w:rsidP="005851D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MODIFICAÇÕES:</w:t>
      </w:r>
    </w:p>
    <w:p w:rsidR="00C65E1D" w:rsidRDefault="00C65E1D" w:rsidP="005851D3">
      <w:pPr>
        <w:jc w:val="both"/>
        <w:rPr>
          <w:rFonts w:ascii="Arial" w:eastAsia="Arial" w:hAnsi="Arial" w:cs="Arial"/>
          <w:sz w:val="20"/>
          <w:szCs w:val="20"/>
        </w:rPr>
      </w:pPr>
    </w:p>
    <w:p w:rsidR="00C65E1D" w:rsidRPr="00C65E1D" w:rsidRDefault="00C65E1D" w:rsidP="005851D3">
      <w:pPr>
        <w:jc w:val="both"/>
        <w:rPr>
          <w:sz w:val="20"/>
          <w:szCs w:val="20"/>
        </w:rPr>
      </w:pPr>
      <w:r w:rsidRPr="00C65E1D">
        <w:rPr>
          <w:rFonts w:ascii="Arial" w:eastAsia="Arial" w:hAnsi="Arial" w:cs="Arial"/>
          <w:color w:val="000000"/>
          <w:sz w:val="20"/>
          <w:szCs w:val="20"/>
        </w:rPr>
        <w:t>PORTARIA PGJ N.º</w:t>
      </w:r>
      <w:r w:rsidRPr="00C65E1D">
        <w:rPr>
          <w:rFonts w:ascii="Arial" w:eastAsia="Arial" w:hAnsi="Arial" w:cs="Arial"/>
          <w:sz w:val="20"/>
          <w:szCs w:val="20"/>
        </w:rPr>
        <w:t xml:space="preserve"> 380/2025</w:t>
      </w:r>
      <w:r>
        <w:rPr>
          <w:rFonts w:ascii="Arial" w:eastAsia="Arial" w:hAnsi="Arial" w:cs="Arial"/>
          <w:sz w:val="20"/>
          <w:szCs w:val="20"/>
        </w:rPr>
        <w:t xml:space="preserve"> (Altera os dias 09 e 16.02)</w:t>
      </w:r>
      <w:proofErr w:type="gramStart"/>
    </w:p>
    <w:proofErr w:type="gramEnd"/>
    <w:sectPr w:rsidR="00C65E1D" w:rsidRPr="00C65E1D" w:rsidSect="00A04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valo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30AC"/>
    <w:rsid w:val="00036AAE"/>
    <w:rsid w:val="00071EC8"/>
    <w:rsid w:val="00155AEC"/>
    <w:rsid w:val="00174C58"/>
    <w:rsid w:val="00191CE2"/>
    <w:rsid w:val="00196310"/>
    <w:rsid w:val="001C6E10"/>
    <w:rsid w:val="001D196C"/>
    <w:rsid w:val="001E5F02"/>
    <w:rsid w:val="001F42EE"/>
    <w:rsid w:val="00203BD0"/>
    <w:rsid w:val="00204E55"/>
    <w:rsid w:val="002327D8"/>
    <w:rsid w:val="00267797"/>
    <w:rsid w:val="002814D8"/>
    <w:rsid w:val="002E5F67"/>
    <w:rsid w:val="003010A3"/>
    <w:rsid w:val="00306E96"/>
    <w:rsid w:val="003328D6"/>
    <w:rsid w:val="00333981"/>
    <w:rsid w:val="0034413A"/>
    <w:rsid w:val="0035772D"/>
    <w:rsid w:val="00384098"/>
    <w:rsid w:val="003E61D6"/>
    <w:rsid w:val="004230AC"/>
    <w:rsid w:val="004713F0"/>
    <w:rsid w:val="004B72F3"/>
    <w:rsid w:val="00535461"/>
    <w:rsid w:val="005851D3"/>
    <w:rsid w:val="005A570A"/>
    <w:rsid w:val="005C3500"/>
    <w:rsid w:val="005D2406"/>
    <w:rsid w:val="006539F9"/>
    <w:rsid w:val="006A685B"/>
    <w:rsid w:val="00823EFA"/>
    <w:rsid w:val="00835E1E"/>
    <w:rsid w:val="0085754C"/>
    <w:rsid w:val="0087371A"/>
    <w:rsid w:val="008B00FE"/>
    <w:rsid w:val="00941620"/>
    <w:rsid w:val="00947CDB"/>
    <w:rsid w:val="00966DDF"/>
    <w:rsid w:val="00982CCD"/>
    <w:rsid w:val="00983D00"/>
    <w:rsid w:val="009F01F9"/>
    <w:rsid w:val="00A043D3"/>
    <w:rsid w:val="00A07061"/>
    <w:rsid w:val="00AD4BFA"/>
    <w:rsid w:val="00AF24D4"/>
    <w:rsid w:val="00B1092D"/>
    <w:rsid w:val="00B635BA"/>
    <w:rsid w:val="00BA06BB"/>
    <w:rsid w:val="00BF7233"/>
    <w:rsid w:val="00C27B30"/>
    <w:rsid w:val="00C30D9D"/>
    <w:rsid w:val="00C65E1D"/>
    <w:rsid w:val="00D4169F"/>
    <w:rsid w:val="00D45838"/>
    <w:rsid w:val="00D549E8"/>
    <w:rsid w:val="00D974AD"/>
    <w:rsid w:val="00DA64A5"/>
    <w:rsid w:val="00DB3F4D"/>
    <w:rsid w:val="00DD1C6C"/>
    <w:rsid w:val="00DF3814"/>
    <w:rsid w:val="00E076FE"/>
    <w:rsid w:val="00E22F32"/>
    <w:rsid w:val="00E7491C"/>
    <w:rsid w:val="00E97718"/>
    <w:rsid w:val="00EB329E"/>
    <w:rsid w:val="00EF72BA"/>
    <w:rsid w:val="00F325AB"/>
    <w:rsid w:val="00F443CF"/>
    <w:rsid w:val="00F72F34"/>
    <w:rsid w:val="00FA1E56"/>
    <w:rsid w:val="00FB2D3A"/>
    <w:rsid w:val="00FD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30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30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42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04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30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30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42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04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Tulio Pacheco Dias Peixoto</cp:lastModifiedBy>
  <cp:revision>3</cp:revision>
  <dcterms:created xsi:type="dcterms:W3CDTF">2025-01-24T13:36:00Z</dcterms:created>
  <dcterms:modified xsi:type="dcterms:W3CDTF">2025-02-07T14:04:00Z</dcterms:modified>
</cp:coreProperties>
</file>