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246" w:rsidRPr="00E25BAE" w:rsidRDefault="00E46246" w:rsidP="00E46246">
      <w:pPr>
        <w:jc w:val="center"/>
        <w:rPr>
          <w:rFonts w:ascii="Arial" w:hAnsi="Arial" w:cs="Arial"/>
          <w:b/>
          <w:sz w:val="18"/>
          <w:szCs w:val="18"/>
        </w:rPr>
      </w:pPr>
      <w:r w:rsidRPr="00E25BAE">
        <w:rPr>
          <w:rFonts w:ascii="Arial" w:hAnsi="Arial" w:cs="Arial"/>
          <w:b/>
          <w:sz w:val="18"/>
          <w:szCs w:val="18"/>
        </w:rPr>
        <w:t xml:space="preserve">ESCALA DE PLANTÃO DA 1ª CIRCUNSCRIÇÃO MINISTERIAL </w:t>
      </w:r>
    </w:p>
    <w:p w:rsidR="00E46246" w:rsidRPr="00E25BAE" w:rsidRDefault="00E46246" w:rsidP="00E46246">
      <w:pPr>
        <w:jc w:val="center"/>
        <w:rPr>
          <w:rFonts w:ascii="Arial" w:hAnsi="Arial" w:cs="Arial"/>
          <w:b/>
          <w:sz w:val="18"/>
          <w:szCs w:val="18"/>
        </w:rPr>
      </w:pPr>
      <w:r w:rsidRPr="00E25BAE">
        <w:rPr>
          <w:rFonts w:ascii="Arial" w:hAnsi="Arial" w:cs="Arial"/>
          <w:b/>
          <w:sz w:val="18"/>
          <w:szCs w:val="18"/>
        </w:rPr>
        <w:t>COM SEDE EM SALGUEIRO</w:t>
      </w:r>
    </w:p>
    <w:p w:rsidR="00E46246" w:rsidRDefault="00E46246" w:rsidP="00E46246">
      <w:pPr>
        <w:jc w:val="center"/>
        <w:rPr>
          <w:rFonts w:ascii="Arial" w:hAnsi="Arial" w:cs="Arial"/>
          <w:sz w:val="18"/>
          <w:szCs w:val="18"/>
        </w:rPr>
      </w:pPr>
      <w:r w:rsidRPr="00E25BAE">
        <w:rPr>
          <w:rFonts w:ascii="Arial" w:hAnsi="Arial" w:cs="Arial"/>
          <w:sz w:val="18"/>
          <w:szCs w:val="18"/>
        </w:rPr>
        <w:t xml:space="preserve">Endereço: Rua Pedro Gonçalves, nº 51, Centro, </w:t>
      </w:r>
      <w:proofErr w:type="spellStart"/>
      <w:proofErr w:type="gramStart"/>
      <w:r w:rsidRPr="00E25BAE">
        <w:rPr>
          <w:rFonts w:ascii="Arial" w:hAnsi="Arial" w:cs="Arial"/>
          <w:sz w:val="18"/>
          <w:szCs w:val="18"/>
        </w:rPr>
        <w:t>Ouricuri-PE</w:t>
      </w:r>
      <w:proofErr w:type="spellEnd"/>
      <w:proofErr w:type="gramEnd"/>
    </w:p>
    <w:p w:rsidR="00E46246" w:rsidRPr="00E25BAE" w:rsidRDefault="00E46246" w:rsidP="00E46246">
      <w:pPr>
        <w:jc w:val="center"/>
        <w:rPr>
          <w:rFonts w:ascii="Arial" w:hAnsi="Arial" w:cs="Arial"/>
          <w:b/>
          <w:sz w:val="18"/>
          <w:szCs w:val="18"/>
        </w:rPr>
      </w:pPr>
      <w:r w:rsidRPr="003070F2">
        <w:rPr>
          <w:rFonts w:ascii="Arial" w:hAnsi="Arial" w:cs="Arial"/>
          <w:b/>
          <w:sz w:val="18"/>
          <w:szCs w:val="18"/>
        </w:rPr>
        <w:t>E-mail: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>plantao1</w:t>
      </w:r>
      <w:r w:rsidRPr="00FD0304">
        <w:rPr>
          <w:rFonts w:ascii="Arial" w:hAnsi="Arial" w:cs="Arial"/>
          <w:b/>
          <w:sz w:val="18"/>
          <w:szCs w:val="18"/>
        </w:rPr>
        <w:t>a@mppe.mp.br</w:t>
      </w:r>
    </w:p>
    <w:tbl>
      <w:tblPr>
        <w:tblW w:w="10348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560"/>
        <w:gridCol w:w="992"/>
        <w:gridCol w:w="1134"/>
        <w:gridCol w:w="1276"/>
        <w:gridCol w:w="2551"/>
        <w:gridCol w:w="2835"/>
      </w:tblGrid>
      <w:tr w:rsidR="00907496" w:rsidRPr="00E25BAE" w:rsidTr="00F37DF9">
        <w:trPr>
          <w:trHeight w:val="22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3B3B3"/>
            <w:vAlign w:val="center"/>
          </w:tcPr>
          <w:p w:rsidR="00907496" w:rsidRPr="00E25BAE" w:rsidRDefault="00907496" w:rsidP="00470C67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5BAE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3B3B3"/>
            <w:vAlign w:val="center"/>
          </w:tcPr>
          <w:p w:rsidR="00907496" w:rsidRPr="00E25BAE" w:rsidRDefault="00907496" w:rsidP="00470C67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5BAE">
              <w:rPr>
                <w:rFonts w:ascii="Arial" w:hAnsi="Arial" w:cs="Arial"/>
                <w:b/>
                <w:bCs/>
                <w:sz w:val="18"/>
                <w:szCs w:val="18"/>
              </w:rPr>
              <w:t>DIA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3B3B3"/>
            <w:vAlign w:val="center"/>
          </w:tcPr>
          <w:p w:rsidR="00907496" w:rsidRPr="00E25BAE" w:rsidRDefault="00907496" w:rsidP="00470C67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25BAE">
              <w:rPr>
                <w:rFonts w:ascii="Arial" w:hAnsi="Arial" w:cs="Arial"/>
                <w:b/>
                <w:sz w:val="18"/>
                <w:szCs w:val="18"/>
              </w:rPr>
              <w:t>HORÁRIO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3B3B3"/>
            <w:vAlign w:val="center"/>
          </w:tcPr>
          <w:p w:rsidR="00907496" w:rsidRPr="00E25BAE" w:rsidRDefault="00907496" w:rsidP="00470C67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25BAE">
              <w:rPr>
                <w:rFonts w:ascii="Arial" w:hAnsi="Arial" w:cs="Arial"/>
                <w:b/>
                <w:sz w:val="18"/>
                <w:szCs w:val="18"/>
              </w:rPr>
              <w:t>LOCAL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</w:tcPr>
          <w:p w:rsidR="00907496" w:rsidRPr="00E25BAE" w:rsidRDefault="00907496" w:rsidP="00470C67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5BAE">
              <w:rPr>
                <w:rFonts w:ascii="Arial" w:hAnsi="Arial" w:cs="Arial"/>
                <w:b/>
                <w:bCs/>
                <w:sz w:val="18"/>
                <w:szCs w:val="18"/>
              </w:rPr>
              <w:t>PROMOTOR DE JUSTIÇA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</w:tcPr>
          <w:p w:rsidR="00907496" w:rsidRPr="00E25BAE" w:rsidRDefault="00907496" w:rsidP="00470C67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PROMOTORIA DE JUSTIÇA</w:t>
            </w:r>
          </w:p>
        </w:tc>
      </w:tr>
      <w:tr w:rsidR="002A2CE0" w:rsidRPr="00E25BAE" w:rsidTr="00F37DF9">
        <w:trPr>
          <w:trHeight w:val="22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2CE0" w:rsidRPr="00E94293" w:rsidRDefault="002A2CE0" w:rsidP="00B66E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03/10/2026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A2CE0" w:rsidRPr="00E94293" w:rsidRDefault="002A2CE0" w:rsidP="00B66E2D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sábado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2CE0" w:rsidRPr="00303118" w:rsidRDefault="002A2CE0" w:rsidP="00B66E2D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3118">
              <w:rPr>
                <w:rFonts w:ascii="Arial" w:eastAsia="Spranq Eco Sans" w:hAnsi="Arial" w:cs="Arial"/>
                <w:color w:val="000000"/>
                <w:sz w:val="20"/>
                <w:szCs w:val="20"/>
              </w:rPr>
              <w:t>13</w:t>
            </w:r>
            <w:r w:rsidRPr="00303118">
              <w:rPr>
                <w:rFonts w:ascii="Arial" w:eastAsia="Avalon" w:hAnsi="Arial" w:cs="Arial"/>
                <w:color w:val="000000"/>
                <w:sz w:val="20"/>
                <w:szCs w:val="20"/>
              </w:rPr>
              <w:t xml:space="preserve"> </w:t>
            </w:r>
            <w:r w:rsidRPr="00303118">
              <w:rPr>
                <w:rFonts w:ascii="Arial" w:eastAsia="Spranq Eco Sans" w:hAnsi="Arial" w:cs="Arial"/>
                <w:color w:val="000000"/>
                <w:sz w:val="20"/>
                <w:szCs w:val="20"/>
              </w:rPr>
              <w:t>às</w:t>
            </w:r>
            <w:r w:rsidRPr="00303118">
              <w:rPr>
                <w:rFonts w:ascii="Arial" w:eastAsia="Avalon" w:hAnsi="Arial" w:cs="Arial"/>
                <w:color w:val="000000"/>
                <w:sz w:val="20"/>
                <w:szCs w:val="20"/>
              </w:rPr>
              <w:t xml:space="preserve"> </w:t>
            </w:r>
            <w:r w:rsidRPr="00303118">
              <w:rPr>
                <w:rFonts w:ascii="Arial" w:eastAsia="Spranq Eco Sans" w:hAnsi="Arial" w:cs="Arial"/>
                <w:color w:val="000000"/>
                <w:sz w:val="20"/>
                <w:szCs w:val="20"/>
              </w:rPr>
              <w:t>17h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2CE0" w:rsidRPr="00303118" w:rsidRDefault="002A2CE0" w:rsidP="00B66E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Ouricuri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CE0" w:rsidRDefault="002A2CE0" w:rsidP="00B66E2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120237">
              <w:rPr>
                <w:rFonts w:ascii="Arial" w:hAnsi="Arial" w:cs="Arial"/>
                <w:sz w:val="20"/>
                <w:szCs w:val="20"/>
              </w:rPr>
              <w:t>ranildo Lima da Costa Júnior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CE0" w:rsidRPr="004A483A" w:rsidRDefault="002A2CE0" w:rsidP="00B66E2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0237">
              <w:rPr>
                <w:rFonts w:ascii="Arial" w:hAnsi="Arial" w:cs="Arial"/>
                <w:sz w:val="20"/>
                <w:szCs w:val="20"/>
              </w:rPr>
              <w:t>3º Promotor de Justiça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20237">
              <w:rPr>
                <w:rFonts w:ascii="Arial" w:hAnsi="Arial" w:cs="Arial"/>
                <w:sz w:val="20"/>
                <w:szCs w:val="20"/>
              </w:rPr>
              <w:t>de Araripina</w:t>
            </w:r>
          </w:p>
        </w:tc>
      </w:tr>
      <w:tr w:rsidR="002A2CE0" w:rsidRPr="00E25BAE" w:rsidTr="00F37DF9">
        <w:trPr>
          <w:trHeight w:val="22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2CE0" w:rsidRPr="00E94293" w:rsidRDefault="002A2CE0" w:rsidP="00B66E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04/10/2026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A2CE0" w:rsidRPr="00E94293" w:rsidRDefault="002A2CE0" w:rsidP="00B66E2D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domingo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2CE0" w:rsidRPr="00303118" w:rsidRDefault="002A2CE0" w:rsidP="00B66E2D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3118">
              <w:rPr>
                <w:rFonts w:ascii="Arial" w:eastAsia="Spranq Eco Sans" w:hAnsi="Arial" w:cs="Arial"/>
                <w:color w:val="000000"/>
                <w:sz w:val="20"/>
                <w:szCs w:val="20"/>
              </w:rPr>
              <w:t>13</w:t>
            </w:r>
            <w:r w:rsidRPr="00303118">
              <w:rPr>
                <w:rFonts w:ascii="Arial" w:eastAsia="Avalon" w:hAnsi="Arial" w:cs="Arial"/>
                <w:color w:val="000000"/>
                <w:sz w:val="20"/>
                <w:szCs w:val="20"/>
              </w:rPr>
              <w:t xml:space="preserve"> </w:t>
            </w:r>
            <w:r w:rsidRPr="00303118">
              <w:rPr>
                <w:rFonts w:ascii="Arial" w:eastAsia="Spranq Eco Sans" w:hAnsi="Arial" w:cs="Arial"/>
                <w:color w:val="000000"/>
                <w:sz w:val="20"/>
                <w:szCs w:val="20"/>
              </w:rPr>
              <w:t>às</w:t>
            </w:r>
            <w:r w:rsidRPr="00303118">
              <w:rPr>
                <w:rFonts w:ascii="Arial" w:eastAsia="Avalon" w:hAnsi="Arial" w:cs="Arial"/>
                <w:color w:val="000000"/>
                <w:sz w:val="20"/>
                <w:szCs w:val="20"/>
              </w:rPr>
              <w:t xml:space="preserve"> </w:t>
            </w:r>
            <w:r w:rsidRPr="00303118">
              <w:rPr>
                <w:rFonts w:ascii="Arial" w:eastAsia="Spranq Eco Sans" w:hAnsi="Arial" w:cs="Arial"/>
                <w:color w:val="000000"/>
                <w:sz w:val="20"/>
                <w:szCs w:val="20"/>
              </w:rPr>
              <w:t>17h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2CE0" w:rsidRPr="00303118" w:rsidRDefault="002A2CE0" w:rsidP="00B66E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Ouricuri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CE0" w:rsidRDefault="002A2CE0" w:rsidP="00B66E2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120237">
              <w:rPr>
                <w:rFonts w:ascii="Arial" w:hAnsi="Arial" w:cs="Arial"/>
                <w:sz w:val="20"/>
                <w:szCs w:val="20"/>
              </w:rPr>
              <w:t>ranildo Lima da Costa Júnior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CE0" w:rsidRPr="00303118" w:rsidRDefault="002A2CE0" w:rsidP="00B66E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0237">
              <w:rPr>
                <w:rFonts w:ascii="Arial" w:hAnsi="Arial" w:cs="Arial"/>
                <w:sz w:val="20"/>
                <w:szCs w:val="20"/>
              </w:rPr>
              <w:t>3º Promotor de Justiça</w:t>
            </w:r>
            <w:proofErr w:type="gramStart"/>
            <w:r w:rsidRPr="00120237">
              <w:rPr>
                <w:rFonts w:ascii="Arial" w:hAnsi="Arial" w:cs="Arial"/>
                <w:sz w:val="20"/>
                <w:szCs w:val="20"/>
              </w:rPr>
              <w:t xml:space="preserve">  </w:t>
            </w:r>
            <w:proofErr w:type="gramEnd"/>
            <w:r w:rsidRPr="00120237">
              <w:rPr>
                <w:rFonts w:ascii="Arial" w:hAnsi="Arial" w:cs="Arial"/>
                <w:sz w:val="20"/>
                <w:szCs w:val="20"/>
              </w:rPr>
              <w:t>de Araripina</w:t>
            </w:r>
          </w:p>
        </w:tc>
      </w:tr>
      <w:tr w:rsidR="002A2CE0" w:rsidRPr="00E25BAE" w:rsidTr="00F37DF9">
        <w:trPr>
          <w:trHeight w:val="22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2CE0" w:rsidRPr="00E94293" w:rsidRDefault="002A2CE0" w:rsidP="00B66E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10/10/2026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A2CE0" w:rsidRPr="00E94293" w:rsidRDefault="002A2CE0" w:rsidP="00B66E2D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sábado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2CE0" w:rsidRPr="00303118" w:rsidRDefault="002A2CE0" w:rsidP="00B66E2D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3118">
              <w:rPr>
                <w:rFonts w:ascii="Arial" w:eastAsia="Spranq Eco Sans" w:hAnsi="Arial" w:cs="Arial"/>
                <w:color w:val="000000"/>
                <w:sz w:val="20"/>
                <w:szCs w:val="20"/>
              </w:rPr>
              <w:t>13</w:t>
            </w:r>
            <w:r w:rsidRPr="00303118">
              <w:rPr>
                <w:rFonts w:ascii="Arial" w:eastAsia="Avalon" w:hAnsi="Arial" w:cs="Arial"/>
                <w:color w:val="000000"/>
                <w:sz w:val="20"/>
                <w:szCs w:val="20"/>
              </w:rPr>
              <w:t xml:space="preserve"> </w:t>
            </w:r>
            <w:r w:rsidRPr="00303118">
              <w:rPr>
                <w:rFonts w:ascii="Arial" w:eastAsia="Spranq Eco Sans" w:hAnsi="Arial" w:cs="Arial"/>
                <w:color w:val="000000"/>
                <w:sz w:val="20"/>
                <w:szCs w:val="20"/>
              </w:rPr>
              <w:t>às</w:t>
            </w:r>
            <w:r w:rsidRPr="00303118">
              <w:rPr>
                <w:rFonts w:ascii="Arial" w:eastAsia="Avalon" w:hAnsi="Arial" w:cs="Arial"/>
                <w:color w:val="000000"/>
                <w:sz w:val="20"/>
                <w:szCs w:val="20"/>
              </w:rPr>
              <w:t xml:space="preserve"> </w:t>
            </w:r>
            <w:r w:rsidRPr="00303118">
              <w:rPr>
                <w:rFonts w:ascii="Arial" w:eastAsia="Spranq Eco Sans" w:hAnsi="Arial" w:cs="Arial"/>
                <w:color w:val="000000"/>
                <w:sz w:val="20"/>
                <w:szCs w:val="20"/>
              </w:rPr>
              <w:t>17h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2CE0" w:rsidRPr="00303118" w:rsidRDefault="002A2CE0" w:rsidP="00B66E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Ouricuri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CE0" w:rsidRPr="00EA1B7A" w:rsidRDefault="002A2CE0" w:rsidP="00B66E2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0237">
              <w:rPr>
                <w:rFonts w:ascii="Arial" w:hAnsi="Arial" w:cs="Arial"/>
                <w:sz w:val="20"/>
                <w:szCs w:val="20"/>
              </w:rPr>
              <w:t>Pâmela Guimarães Rocha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CE0" w:rsidRPr="00303118" w:rsidRDefault="002A2CE0" w:rsidP="00B66E2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0237">
              <w:rPr>
                <w:rFonts w:ascii="Arial" w:hAnsi="Arial" w:cs="Arial"/>
                <w:sz w:val="20"/>
                <w:szCs w:val="20"/>
              </w:rPr>
              <w:t>Promotor de Justiça de Bodocó</w:t>
            </w:r>
          </w:p>
        </w:tc>
      </w:tr>
      <w:tr w:rsidR="002A2CE0" w:rsidRPr="00E25BAE" w:rsidTr="00F37DF9">
        <w:trPr>
          <w:trHeight w:val="22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2CE0" w:rsidRPr="00E94293" w:rsidRDefault="002A2CE0" w:rsidP="00B66E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11/10/2026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A2CE0" w:rsidRPr="00E94293" w:rsidRDefault="002A2CE0" w:rsidP="00B66E2D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domingo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2CE0" w:rsidRPr="00303118" w:rsidRDefault="002A2CE0" w:rsidP="00B66E2D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3118">
              <w:rPr>
                <w:rFonts w:ascii="Arial" w:eastAsia="Spranq Eco Sans" w:hAnsi="Arial" w:cs="Arial"/>
                <w:color w:val="000000"/>
                <w:sz w:val="20"/>
                <w:szCs w:val="20"/>
              </w:rPr>
              <w:t>13</w:t>
            </w:r>
            <w:r w:rsidRPr="00303118">
              <w:rPr>
                <w:rFonts w:ascii="Arial" w:eastAsia="Avalon" w:hAnsi="Arial" w:cs="Arial"/>
                <w:color w:val="000000"/>
                <w:sz w:val="20"/>
                <w:szCs w:val="20"/>
              </w:rPr>
              <w:t xml:space="preserve"> </w:t>
            </w:r>
            <w:r w:rsidRPr="00303118">
              <w:rPr>
                <w:rFonts w:ascii="Arial" w:eastAsia="Spranq Eco Sans" w:hAnsi="Arial" w:cs="Arial"/>
                <w:color w:val="000000"/>
                <w:sz w:val="20"/>
                <w:szCs w:val="20"/>
              </w:rPr>
              <w:t>às</w:t>
            </w:r>
            <w:r w:rsidRPr="00303118">
              <w:rPr>
                <w:rFonts w:ascii="Arial" w:eastAsia="Avalon" w:hAnsi="Arial" w:cs="Arial"/>
                <w:color w:val="000000"/>
                <w:sz w:val="20"/>
                <w:szCs w:val="20"/>
              </w:rPr>
              <w:t xml:space="preserve"> </w:t>
            </w:r>
            <w:r w:rsidRPr="00303118">
              <w:rPr>
                <w:rFonts w:ascii="Arial" w:eastAsia="Spranq Eco Sans" w:hAnsi="Arial" w:cs="Arial"/>
                <w:color w:val="000000"/>
                <w:sz w:val="20"/>
                <w:szCs w:val="20"/>
              </w:rPr>
              <w:t>17h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2CE0" w:rsidRPr="00303118" w:rsidRDefault="002A2CE0" w:rsidP="00B66E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Ouricuri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CE0" w:rsidRPr="00EA1B7A" w:rsidRDefault="002A2CE0" w:rsidP="00B66E2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0237">
              <w:rPr>
                <w:rFonts w:ascii="Arial" w:hAnsi="Arial" w:cs="Arial"/>
                <w:sz w:val="20"/>
                <w:szCs w:val="20"/>
              </w:rPr>
              <w:t>Pâmela Guimarães Rocha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CE0" w:rsidRPr="004A483A" w:rsidRDefault="002A2CE0" w:rsidP="00B66E2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0237">
              <w:rPr>
                <w:rFonts w:ascii="Arial" w:hAnsi="Arial" w:cs="Arial"/>
                <w:sz w:val="20"/>
                <w:szCs w:val="20"/>
              </w:rPr>
              <w:t>Promotor de Justiça de Bodocó</w:t>
            </w:r>
          </w:p>
        </w:tc>
      </w:tr>
      <w:tr w:rsidR="002A2CE0" w:rsidRPr="00E25BAE" w:rsidTr="00F37DF9">
        <w:trPr>
          <w:trHeight w:val="22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2CE0" w:rsidRPr="00E94293" w:rsidRDefault="002A2CE0" w:rsidP="00B66E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12/10/2026*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A2CE0" w:rsidRPr="00E94293" w:rsidRDefault="002A2CE0" w:rsidP="00B66E2D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segunda-feira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2CE0" w:rsidRPr="00303118" w:rsidRDefault="002A2CE0" w:rsidP="00B66E2D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3118">
              <w:rPr>
                <w:rFonts w:ascii="Arial" w:eastAsia="Spranq Eco Sans" w:hAnsi="Arial" w:cs="Arial"/>
                <w:color w:val="000000"/>
                <w:sz w:val="20"/>
                <w:szCs w:val="20"/>
              </w:rPr>
              <w:t>13</w:t>
            </w:r>
            <w:r w:rsidRPr="00303118">
              <w:rPr>
                <w:rFonts w:ascii="Arial" w:eastAsia="Avalon" w:hAnsi="Arial" w:cs="Arial"/>
                <w:color w:val="000000"/>
                <w:sz w:val="20"/>
                <w:szCs w:val="20"/>
              </w:rPr>
              <w:t xml:space="preserve"> </w:t>
            </w:r>
            <w:r w:rsidRPr="00303118">
              <w:rPr>
                <w:rFonts w:ascii="Arial" w:eastAsia="Spranq Eco Sans" w:hAnsi="Arial" w:cs="Arial"/>
                <w:color w:val="000000"/>
                <w:sz w:val="20"/>
                <w:szCs w:val="20"/>
              </w:rPr>
              <w:t>às</w:t>
            </w:r>
            <w:r w:rsidRPr="00303118">
              <w:rPr>
                <w:rFonts w:ascii="Arial" w:eastAsia="Avalon" w:hAnsi="Arial" w:cs="Arial"/>
                <w:color w:val="000000"/>
                <w:sz w:val="20"/>
                <w:szCs w:val="20"/>
              </w:rPr>
              <w:t xml:space="preserve"> </w:t>
            </w:r>
            <w:r w:rsidRPr="00303118">
              <w:rPr>
                <w:rFonts w:ascii="Arial" w:eastAsia="Spranq Eco Sans" w:hAnsi="Arial" w:cs="Arial"/>
                <w:color w:val="000000"/>
                <w:sz w:val="20"/>
                <w:szCs w:val="20"/>
              </w:rPr>
              <w:t>17h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2CE0" w:rsidRPr="00303118" w:rsidRDefault="002A2CE0" w:rsidP="00B66E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Ouricuri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CE0" w:rsidRPr="00EA1B7A" w:rsidRDefault="002A2CE0" w:rsidP="00B66E2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0237">
              <w:rPr>
                <w:rFonts w:ascii="Arial" w:hAnsi="Arial" w:cs="Arial"/>
                <w:sz w:val="20"/>
                <w:szCs w:val="20"/>
              </w:rPr>
              <w:t>Gabriela Tavares Almeida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CE0" w:rsidRPr="004A483A" w:rsidRDefault="002A2CE0" w:rsidP="00B66E2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0237">
              <w:rPr>
                <w:rFonts w:ascii="Arial" w:hAnsi="Arial" w:cs="Arial"/>
                <w:sz w:val="20"/>
                <w:szCs w:val="20"/>
              </w:rPr>
              <w:t>Promotor de Justiça de Exu</w:t>
            </w:r>
          </w:p>
        </w:tc>
      </w:tr>
      <w:tr w:rsidR="002A2CE0" w:rsidRPr="00E25BAE" w:rsidTr="00F37DF9">
        <w:trPr>
          <w:trHeight w:val="22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2CE0" w:rsidRPr="00E94293" w:rsidRDefault="002A2CE0" w:rsidP="00B66E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17/10/2026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A2CE0" w:rsidRPr="00E94293" w:rsidRDefault="002A2CE0" w:rsidP="00B66E2D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sábado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2CE0" w:rsidRPr="00303118" w:rsidRDefault="002A2CE0" w:rsidP="00B66E2D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3118">
              <w:rPr>
                <w:rFonts w:ascii="Arial" w:eastAsia="Spranq Eco Sans" w:hAnsi="Arial" w:cs="Arial"/>
                <w:color w:val="000000"/>
                <w:sz w:val="20"/>
                <w:szCs w:val="20"/>
              </w:rPr>
              <w:t>13</w:t>
            </w:r>
            <w:r w:rsidRPr="00303118">
              <w:rPr>
                <w:rFonts w:ascii="Arial" w:eastAsia="Avalon" w:hAnsi="Arial" w:cs="Arial"/>
                <w:color w:val="000000"/>
                <w:sz w:val="20"/>
                <w:szCs w:val="20"/>
              </w:rPr>
              <w:t xml:space="preserve"> </w:t>
            </w:r>
            <w:r w:rsidRPr="00303118">
              <w:rPr>
                <w:rFonts w:ascii="Arial" w:eastAsia="Spranq Eco Sans" w:hAnsi="Arial" w:cs="Arial"/>
                <w:color w:val="000000"/>
                <w:sz w:val="20"/>
                <w:szCs w:val="20"/>
              </w:rPr>
              <w:t>às</w:t>
            </w:r>
            <w:r w:rsidRPr="00303118">
              <w:rPr>
                <w:rFonts w:ascii="Arial" w:eastAsia="Avalon" w:hAnsi="Arial" w:cs="Arial"/>
                <w:color w:val="000000"/>
                <w:sz w:val="20"/>
                <w:szCs w:val="20"/>
              </w:rPr>
              <w:t xml:space="preserve"> </w:t>
            </w:r>
            <w:r w:rsidRPr="00303118">
              <w:rPr>
                <w:rFonts w:ascii="Arial" w:eastAsia="Spranq Eco Sans" w:hAnsi="Arial" w:cs="Arial"/>
                <w:color w:val="000000"/>
                <w:sz w:val="20"/>
                <w:szCs w:val="20"/>
              </w:rPr>
              <w:t>17h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2CE0" w:rsidRPr="00303118" w:rsidRDefault="002A2CE0" w:rsidP="00B66E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Ouricuri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CE0" w:rsidRPr="00EA1B7A" w:rsidRDefault="002A2CE0" w:rsidP="00B66E2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20237">
              <w:rPr>
                <w:rFonts w:ascii="Arial" w:hAnsi="Arial" w:cs="Arial"/>
                <w:sz w:val="20"/>
                <w:szCs w:val="20"/>
              </w:rPr>
              <w:t>Roane</w:t>
            </w:r>
            <w:proofErr w:type="spellEnd"/>
            <w:r w:rsidRPr="00120237">
              <w:rPr>
                <w:rFonts w:ascii="Arial" w:hAnsi="Arial" w:cs="Arial"/>
                <w:sz w:val="20"/>
                <w:szCs w:val="20"/>
              </w:rPr>
              <w:t xml:space="preserve"> Melo Bezerra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CE0" w:rsidRPr="00B92629" w:rsidRDefault="002A2CE0" w:rsidP="00B66E2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0237">
              <w:rPr>
                <w:rFonts w:ascii="Arial" w:hAnsi="Arial" w:cs="Arial"/>
                <w:sz w:val="20"/>
                <w:szCs w:val="20"/>
              </w:rPr>
              <w:t>Promotor de Justiça de Trindade</w:t>
            </w:r>
          </w:p>
        </w:tc>
      </w:tr>
      <w:tr w:rsidR="002A2CE0" w:rsidRPr="00E25BAE" w:rsidTr="00F37DF9">
        <w:trPr>
          <w:trHeight w:val="22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2CE0" w:rsidRDefault="002A2CE0" w:rsidP="00B66E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18/10/2026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A2CE0" w:rsidRPr="00E94293" w:rsidRDefault="002A2CE0" w:rsidP="00B66E2D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domingo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2CE0" w:rsidRPr="00303118" w:rsidRDefault="002A2CE0" w:rsidP="00B66E2D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3118">
              <w:rPr>
                <w:rFonts w:ascii="Arial" w:eastAsia="Spranq Eco Sans" w:hAnsi="Arial" w:cs="Arial"/>
                <w:color w:val="000000"/>
                <w:sz w:val="20"/>
                <w:szCs w:val="20"/>
              </w:rPr>
              <w:t>13</w:t>
            </w:r>
            <w:r w:rsidRPr="00303118">
              <w:rPr>
                <w:rFonts w:ascii="Arial" w:eastAsia="Avalon" w:hAnsi="Arial" w:cs="Arial"/>
                <w:color w:val="000000"/>
                <w:sz w:val="20"/>
                <w:szCs w:val="20"/>
              </w:rPr>
              <w:t xml:space="preserve"> </w:t>
            </w:r>
            <w:r w:rsidRPr="00303118">
              <w:rPr>
                <w:rFonts w:ascii="Arial" w:eastAsia="Spranq Eco Sans" w:hAnsi="Arial" w:cs="Arial"/>
                <w:color w:val="000000"/>
                <w:sz w:val="20"/>
                <w:szCs w:val="20"/>
              </w:rPr>
              <w:t>às</w:t>
            </w:r>
            <w:r w:rsidRPr="00303118">
              <w:rPr>
                <w:rFonts w:ascii="Arial" w:eastAsia="Avalon" w:hAnsi="Arial" w:cs="Arial"/>
                <w:color w:val="000000"/>
                <w:sz w:val="20"/>
                <w:szCs w:val="20"/>
              </w:rPr>
              <w:t xml:space="preserve"> </w:t>
            </w:r>
            <w:r w:rsidRPr="00303118">
              <w:rPr>
                <w:rFonts w:ascii="Arial" w:eastAsia="Spranq Eco Sans" w:hAnsi="Arial" w:cs="Arial"/>
                <w:color w:val="000000"/>
                <w:sz w:val="20"/>
                <w:szCs w:val="20"/>
              </w:rPr>
              <w:t>17h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2CE0" w:rsidRPr="00303118" w:rsidRDefault="002A2CE0" w:rsidP="00B66E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Ouricuri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CE0" w:rsidRPr="00EA1B7A" w:rsidRDefault="002A2CE0" w:rsidP="00B66E2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20237">
              <w:rPr>
                <w:rFonts w:ascii="Arial" w:hAnsi="Arial" w:cs="Arial"/>
                <w:sz w:val="20"/>
                <w:szCs w:val="20"/>
              </w:rPr>
              <w:t>Roane</w:t>
            </w:r>
            <w:proofErr w:type="spellEnd"/>
            <w:r w:rsidRPr="00120237">
              <w:rPr>
                <w:rFonts w:ascii="Arial" w:hAnsi="Arial" w:cs="Arial"/>
                <w:sz w:val="20"/>
                <w:szCs w:val="20"/>
              </w:rPr>
              <w:t xml:space="preserve"> Melo Bezerra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CE0" w:rsidRPr="00B92629" w:rsidRDefault="002A2CE0" w:rsidP="00B66E2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0237">
              <w:rPr>
                <w:rFonts w:ascii="Arial" w:hAnsi="Arial" w:cs="Arial"/>
                <w:sz w:val="20"/>
                <w:szCs w:val="20"/>
              </w:rPr>
              <w:t>Promotor de Justiça de Trindade</w:t>
            </w:r>
          </w:p>
        </w:tc>
      </w:tr>
      <w:tr w:rsidR="002A2CE0" w:rsidRPr="00E25BAE" w:rsidTr="00F37DF9">
        <w:trPr>
          <w:trHeight w:val="22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2CE0" w:rsidRDefault="002A2CE0" w:rsidP="00B66E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24/10/2026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A2CE0" w:rsidRPr="00E94293" w:rsidRDefault="002A2CE0" w:rsidP="00B66E2D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sábado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2CE0" w:rsidRPr="00303118" w:rsidRDefault="002A2CE0" w:rsidP="00B66E2D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3118">
              <w:rPr>
                <w:rFonts w:ascii="Arial" w:eastAsia="Spranq Eco Sans" w:hAnsi="Arial" w:cs="Arial"/>
                <w:color w:val="000000"/>
                <w:sz w:val="20"/>
                <w:szCs w:val="20"/>
              </w:rPr>
              <w:t>13</w:t>
            </w:r>
            <w:r w:rsidRPr="00303118">
              <w:rPr>
                <w:rFonts w:ascii="Arial" w:eastAsia="Avalon" w:hAnsi="Arial" w:cs="Arial"/>
                <w:color w:val="000000"/>
                <w:sz w:val="20"/>
                <w:szCs w:val="20"/>
              </w:rPr>
              <w:t xml:space="preserve"> </w:t>
            </w:r>
            <w:r w:rsidRPr="00303118">
              <w:rPr>
                <w:rFonts w:ascii="Arial" w:eastAsia="Spranq Eco Sans" w:hAnsi="Arial" w:cs="Arial"/>
                <w:color w:val="000000"/>
                <w:sz w:val="20"/>
                <w:szCs w:val="20"/>
              </w:rPr>
              <w:t>às</w:t>
            </w:r>
            <w:r w:rsidRPr="00303118">
              <w:rPr>
                <w:rFonts w:ascii="Arial" w:eastAsia="Avalon" w:hAnsi="Arial" w:cs="Arial"/>
                <w:color w:val="000000"/>
                <w:sz w:val="20"/>
                <w:szCs w:val="20"/>
              </w:rPr>
              <w:t xml:space="preserve"> </w:t>
            </w:r>
            <w:r w:rsidRPr="00303118">
              <w:rPr>
                <w:rFonts w:ascii="Arial" w:eastAsia="Spranq Eco Sans" w:hAnsi="Arial" w:cs="Arial"/>
                <w:color w:val="000000"/>
                <w:sz w:val="20"/>
                <w:szCs w:val="20"/>
              </w:rPr>
              <w:t>17h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2CE0" w:rsidRPr="00303118" w:rsidRDefault="002A2CE0" w:rsidP="00B66E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Ouricuri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CE0" w:rsidRPr="00EA1B7A" w:rsidRDefault="002A2CE0" w:rsidP="00B66E2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0237">
              <w:rPr>
                <w:rFonts w:ascii="Arial" w:hAnsi="Arial" w:cs="Arial"/>
                <w:sz w:val="20"/>
                <w:szCs w:val="20"/>
              </w:rPr>
              <w:t>Manoel Dias da Purificação Neto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CE0" w:rsidRPr="00B92629" w:rsidRDefault="002A2CE0" w:rsidP="00B66E2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0237">
              <w:rPr>
                <w:rFonts w:ascii="Arial" w:hAnsi="Arial" w:cs="Arial"/>
                <w:sz w:val="20"/>
                <w:szCs w:val="20"/>
              </w:rPr>
              <w:t>1º Promotor de Justiça de Ouricuri</w:t>
            </w:r>
          </w:p>
        </w:tc>
      </w:tr>
      <w:tr w:rsidR="002A2CE0" w:rsidRPr="00E25BAE" w:rsidTr="00F37DF9">
        <w:trPr>
          <w:trHeight w:val="22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2CE0" w:rsidRDefault="002A2CE0" w:rsidP="00B66E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25/10/2026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A2CE0" w:rsidRPr="00E94293" w:rsidRDefault="002A2CE0" w:rsidP="00B66E2D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domingo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2CE0" w:rsidRPr="00303118" w:rsidRDefault="002A2CE0" w:rsidP="00B66E2D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3118">
              <w:rPr>
                <w:rFonts w:ascii="Arial" w:eastAsia="Spranq Eco Sans" w:hAnsi="Arial" w:cs="Arial"/>
                <w:color w:val="000000"/>
                <w:sz w:val="20"/>
                <w:szCs w:val="20"/>
              </w:rPr>
              <w:t>13</w:t>
            </w:r>
            <w:r w:rsidRPr="00303118">
              <w:rPr>
                <w:rFonts w:ascii="Arial" w:eastAsia="Avalon" w:hAnsi="Arial" w:cs="Arial"/>
                <w:color w:val="000000"/>
                <w:sz w:val="20"/>
                <w:szCs w:val="20"/>
              </w:rPr>
              <w:t xml:space="preserve"> </w:t>
            </w:r>
            <w:r w:rsidRPr="00303118">
              <w:rPr>
                <w:rFonts w:ascii="Arial" w:eastAsia="Spranq Eco Sans" w:hAnsi="Arial" w:cs="Arial"/>
                <w:color w:val="000000"/>
                <w:sz w:val="20"/>
                <w:szCs w:val="20"/>
              </w:rPr>
              <w:t>às</w:t>
            </w:r>
            <w:r w:rsidRPr="00303118">
              <w:rPr>
                <w:rFonts w:ascii="Arial" w:eastAsia="Avalon" w:hAnsi="Arial" w:cs="Arial"/>
                <w:color w:val="000000"/>
                <w:sz w:val="20"/>
                <w:szCs w:val="20"/>
              </w:rPr>
              <w:t xml:space="preserve"> </w:t>
            </w:r>
            <w:r w:rsidRPr="00303118">
              <w:rPr>
                <w:rFonts w:ascii="Arial" w:eastAsia="Spranq Eco Sans" w:hAnsi="Arial" w:cs="Arial"/>
                <w:color w:val="000000"/>
                <w:sz w:val="20"/>
                <w:szCs w:val="20"/>
              </w:rPr>
              <w:t>17h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2CE0" w:rsidRPr="00303118" w:rsidRDefault="002A2CE0" w:rsidP="00B66E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Ouricuri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CE0" w:rsidRPr="00EA1B7A" w:rsidRDefault="002A2CE0" w:rsidP="00B66E2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0237">
              <w:rPr>
                <w:rFonts w:ascii="Arial" w:hAnsi="Arial" w:cs="Arial"/>
                <w:sz w:val="20"/>
                <w:szCs w:val="20"/>
              </w:rPr>
              <w:t>Manoel Dias da Purificação Neto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CE0" w:rsidRPr="00B92629" w:rsidRDefault="002A2CE0" w:rsidP="00B66E2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0237">
              <w:rPr>
                <w:rFonts w:ascii="Arial" w:hAnsi="Arial" w:cs="Arial"/>
                <w:sz w:val="20"/>
                <w:szCs w:val="20"/>
              </w:rPr>
              <w:t>1º Promotor de Justiça de Ouricuri</w:t>
            </w:r>
          </w:p>
        </w:tc>
      </w:tr>
      <w:tr w:rsidR="002A2CE0" w:rsidRPr="00E25BAE" w:rsidTr="00F37DF9">
        <w:trPr>
          <w:trHeight w:val="22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2CE0" w:rsidRDefault="002A2CE0" w:rsidP="00B66E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30/10/2026**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A2CE0" w:rsidRPr="00E94293" w:rsidRDefault="002A2CE0" w:rsidP="00B66E2D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sexta-feira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2CE0" w:rsidRPr="00303118" w:rsidRDefault="002A2CE0" w:rsidP="00B66E2D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3118">
              <w:rPr>
                <w:rFonts w:ascii="Arial" w:eastAsia="Spranq Eco Sans" w:hAnsi="Arial" w:cs="Arial"/>
                <w:color w:val="000000"/>
                <w:sz w:val="20"/>
                <w:szCs w:val="20"/>
              </w:rPr>
              <w:t>13</w:t>
            </w:r>
            <w:r w:rsidRPr="00303118">
              <w:rPr>
                <w:rFonts w:ascii="Arial" w:eastAsia="Avalon" w:hAnsi="Arial" w:cs="Arial"/>
                <w:color w:val="000000"/>
                <w:sz w:val="20"/>
                <w:szCs w:val="20"/>
              </w:rPr>
              <w:t xml:space="preserve"> </w:t>
            </w:r>
            <w:r w:rsidRPr="00303118">
              <w:rPr>
                <w:rFonts w:ascii="Arial" w:eastAsia="Spranq Eco Sans" w:hAnsi="Arial" w:cs="Arial"/>
                <w:color w:val="000000"/>
                <w:sz w:val="20"/>
                <w:szCs w:val="20"/>
              </w:rPr>
              <w:t>às</w:t>
            </w:r>
            <w:r w:rsidRPr="00303118">
              <w:rPr>
                <w:rFonts w:ascii="Arial" w:eastAsia="Avalon" w:hAnsi="Arial" w:cs="Arial"/>
                <w:color w:val="000000"/>
                <w:sz w:val="20"/>
                <w:szCs w:val="20"/>
              </w:rPr>
              <w:t xml:space="preserve"> </w:t>
            </w:r>
            <w:r w:rsidRPr="00303118">
              <w:rPr>
                <w:rFonts w:ascii="Arial" w:eastAsia="Spranq Eco Sans" w:hAnsi="Arial" w:cs="Arial"/>
                <w:color w:val="000000"/>
                <w:sz w:val="20"/>
                <w:szCs w:val="20"/>
              </w:rPr>
              <w:t>17h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2CE0" w:rsidRPr="00303118" w:rsidRDefault="002A2CE0" w:rsidP="00B66E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Ouricuri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CE0" w:rsidRPr="00EA1B7A" w:rsidRDefault="002A2CE0" w:rsidP="00B66E2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0237">
              <w:rPr>
                <w:rFonts w:ascii="Arial" w:hAnsi="Arial" w:cs="Arial"/>
                <w:sz w:val="20"/>
                <w:szCs w:val="20"/>
              </w:rPr>
              <w:t>Fábio de Sousa Castro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CE0" w:rsidRPr="00B92629" w:rsidRDefault="002A2CE0" w:rsidP="00B66E2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0237">
              <w:rPr>
                <w:rFonts w:ascii="Arial" w:hAnsi="Arial" w:cs="Arial"/>
                <w:sz w:val="20"/>
                <w:szCs w:val="20"/>
              </w:rPr>
              <w:t>2º Promotor de Justiça de Araripina</w:t>
            </w:r>
          </w:p>
        </w:tc>
      </w:tr>
      <w:tr w:rsidR="002A2CE0" w:rsidRPr="00E25BAE" w:rsidTr="00F37DF9">
        <w:trPr>
          <w:trHeight w:val="22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2CE0" w:rsidRDefault="002A2CE0" w:rsidP="00B66E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31/10/2026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A2CE0" w:rsidRPr="00E94293" w:rsidRDefault="002A2CE0" w:rsidP="00B66E2D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sábado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2CE0" w:rsidRPr="00303118" w:rsidRDefault="002A2CE0" w:rsidP="00B66E2D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3118">
              <w:rPr>
                <w:rFonts w:ascii="Arial" w:eastAsia="Spranq Eco Sans" w:hAnsi="Arial" w:cs="Arial"/>
                <w:color w:val="000000"/>
                <w:sz w:val="20"/>
                <w:szCs w:val="20"/>
              </w:rPr>
              <w:t>13</w:t>
            </w:r>
            <w:r w:rsidRPr="00303118">
              <w:rPr>
                <w:rFonts w:ascii="Arial" w:eastAsia="Avalon" w:hAnsi="Arial" w:cs="Arial"/>
                <w:color w:val="000000"/>
                <w:sz w:val="20"/>
                <w:szCs w:val="20"/>
              </w:rPr>
              <w:t xml:space="preserve"> </w:t>
            </w:r>
            <w:r w:rsidRPr="00303118">
              <w:rPr>
                <w:rFonts w:ascii="Arial" w:eastAsia="Spranq Eco Sans" w:hAnsi="Arial" w:cs="Arial"/>
                <w:color w:val="000000"/>
                <w:sz w:val="20"/>
                <w:szCs w:val="20"/>
              </w:rPr>
              <w:t>às</w:t>
            </w:r>
            <w:r w:rsidRPr="00303118">
              <w:rPr>
                <w:rFonts w:ascii="Arial" w:eastAsia="Avalon" w:hAnsi="Arial" w:cs="Arial"/>
                <w:color w:val="000000"/>
                <w:sz w:val="20"/>
                <w:szCs w:val="20"/>
              </w:rPr>
              <w:t xml:space="preserve"> </w:t>
            </w:r>
            <w:r w:rsidRPr="00303118">
              <w:rPr>
                <w:rFonts w:ascii="Arial" w:eastAsia="Spranq Eco Sans" w:hAnsi="Arial" w:cs="Arial"/>
                <w:color w:val="000000"/>
                <w:sz w:val="20"/>
                <w:szCs w:val="20"/>
              </w:rPr>
              <w:t>17h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2CE0" w:rsidRPr="00303118" w:rsidRDefault="002A2CE0" w:rsidP="00B66E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Ouricuri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CE0" w:rsidRPr="00EA1B7A" w:rsidRDefault="002A2CE0" w:rsidP="00B66E2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0237">
              <w:rPr>
                <w:rFonts w:ascii="Arial" w:hAnsi="Arial" w:cs="Arial"/>
                <w:sz w:val="20"/>
                <w:szCs w:val="20"/>
              </w:rPr>
              <w:t>Gabriela Tavares Almeida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CE0" w:rsidRPr="004A483A" w:rsidRDefault="002A2CE0" w:rsidP="00B66E2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0237">
              <w:rPr>
                <w:rFonts w:ascii="Arial" w:hAnsi="Arial" w:cs="Arial"/>
                <w:sz w:val="20"/>
                <w:szCs w:val="20"/>
              </w:rPr>
              <w:t>Promotor de Justiça de Exu</w:t>
            </w:r>
          </w:p>
        </w:tc>
      </w:tr>
    </w:tbl>
    <w:p w:rsidR="00CD686E" w:rsidRPr="00CD686E" w:rsidRDefault="002A2CE0" w:rsidP="002A2CE0">
      <w:pPr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  <w:r>
        <w:rPr>
          <w:rFonts w:ascii="Arial" w:eastAsia="Arial" w:hAnsi="Arial" w:cs="Arial"/>
          <w:sz w:val="20"/>
          <w:szCs w:val="20"/>
        </w:rPr>
        <w:t>*Nossa Senhora Aparecida; **</w:t>
      </w:r>
      <w:r w:rsidRPr="0038387A">
        <w:rPr>
          <w:rFonts w:ascii="Arial" w:eastAsia="Arial" w:hAnsi="Arial" w:cs="Arial"/>
          <w:sz w:val="20"/>
          <w:szCs w:val="20"/>
        </w:rPr>
        <w:t>em razão do Dia do Servidor Público (transferido do dia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38387A">
        <w:rPr>
          <w:rFonts w:ascii="Arial" w:eastAsia="Arial" w:hAnsi="Arial" w:cs="Arial"/>
          <w:sz w:val="20"/>
          <w:szCs w:val="20"/>
        </w:rPr>
        <w:t>28 de outubro</w:t>
      </w:r>
      <w:r>
        <w:rPr>
          <w:rFonts w:ascii="Arial" w:eastAsia="Arial" w:hAnsi="Arial" w:cs="Arial"/>
          <w:sz w:val="20"/>
          <w:szCs w:val="20"/>
        </w:rPr>
        <w:t>).</w:t>
      </w:r>
    </w:p>
    <w:sectPr w:rsidR="00CD686E" w:rsidRPr="00CD686E" w:rsidSect="0090749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pranq Eco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valon">
    <w:altName w:val="Arial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46246"/>
    <w:rsid w:val="00011FCE"/>
    <w:rsid w:val="00034071"/>
    <w:rsid w:val="0003496F"/>
    <w:rsid w:val="00050621"/>
    <w:rsid w:val="00052148"/>
    <w:rsid w:val="00057762"/>
    <w:rsid w:val="000705F8"/>
    <w:rsid w:val="000727D7"/>
    <w:rsid w:val="00085D87"/>
    <w:rsid w:val="000A4EB4"/>
    <w:rsid w:val="000C668E"/>
    <w:rsid w:val="000D0E75"/>
    <w:rsid w:val="000F0BEE"/>
    <w:rsid w:val="0010386A"/>
    <w:rsid w:val="001208D2"/>
    <w:rsid w:val="001347E0"/>
    <w:rsid w:val="00147803"/>
    <w:rsid w:val="0015275A"/>
    <w:rsid w:val="001748EE"/>
    <w:rsid w:val="001822E9"/>
    <w:rsid w:val="00186774"/>
    <w:rsid w:val="00191639"/>
    <w:rsid w:val="00191684"/>
    <w:rsid w:val="001919C1"/>
    <w:rsid w:val="001B3E37"/>
    <w:rsid w:val="001B7853"/>
    <w:rsid w:val="00212C29"/>
    <w:rsid w:val="00217293"/>
    <w:rsid w:val="002303D1"/>
    <w:rsid w:val="00241953"/>
    <w:rsid w:val="00250BD2"/>
    <w:rsid w:val="00282251"/>
    <w:rsid w:val="00297CAE"/>
    <w:rsid w:val="002A2CE0"/>
    <w:rsid w:val="002B08CD"/>
    <w:rsid w:val="002D635E"/>
    <w:rsid w:val="002E355C"/>
    <w:rsid w:val="002E7ECA"/>
    <w:rsid w:val="003074F8"/>
    <w:rsid w:val="00313B91"/>
    <w:rsid w:val="003212B8"/>
    <w:rsid w:val="0032150A"/>
    <w:rsid w:val="00335169"/>
    <w:rsid w:val="003477B5"/>
    <w:rsid w:val="003655B3"/>
    <w:rsid w:val="003A5249"/>
    <w:rsid w:val="003A7F64"/>
    <w:rsid w:val="003C0D3C"/>
    <w:rsid w:val="003D7FE9"/>
    <w:rsid w:val="003E395D"/>
    <w:rsid w:val="00417A97"/>
    <w:rsid w:val="00431C8A"/>
    <w:rsid w:val="00442B88"/>
    <w:rsid w:val="004564BE"/>
    <w:rsid w:val="00487761"/>
    <w:rsid w:val="00493295"/>
    <w:rsid w:val="004A0805"/>
    <w:rsid w:val="004B239D"/>
    <w:rsid w:val="004B3449"/>
    <w:rsid w:val="004B4591"/>
    <w:rsid w:val="004D6866"/>
    <w:rsid w:val="005103C2"/>
    <w:rsid w:val="00511BD2"/>
    <w:rsid w:val="005129E0"/>
    <w:rsid w:val="00514741"/>
    <w:rsid w:val="005302DF"/>
    <w:rsid w:val="005350EF"/>
    <w:rsid w:val="00535461"/>
    <w:rsid w:val="00557B7F"/>
    <w:rsid w:val="00572F7B"/>
    <w:rsid w:val="00573246"/>
    <w:rsid w:val="0057689B"/>
    <w:rsid w:val="00597EFE"/>
    <w:rsid w:val="005C26D6"/>
    <w:rsid w:val="005E52C1"/>
    <w:rsid w:val="00613AA0"/>
    <w:rsid w:val="00620FA5"/>
    <w:rsid w:val="006301AF"/>
    <w:rsid w:val="00642A59"/>
    <w:rsid w:val="00660E04"/>
    <w:rsid w:val="006661D1"/>
    <w:rsid w:val="006754C4"/>
    <w:rsid w:val="00696E29"/>
    <w:rsid w:val="006B0752"/>
    <w:rsid w:val="006F246F"/>
    <w:rsid w:val="00711339"/>
    <w:rsid w:val="00723EDF"/>
    <w:rsid w:val="00747A0D"/>
    <w:rsid w:val="007561DD"/>
    <w:rsid w:val="00764B37"/>
    <w:rsid w:val="0078702D"/>
    <w:rsid w:val="00797EE5"/>
    <w:rsid w:val="007A4927"/>
    <w:rsid w:val="007F4E9A"/>
    <w:rsid w:val="008046ED"/>
    <w:rsid w:val="00806150"/>
    <w:rsid w:val="00810743"/>
    <w:rsid w:val="00812B0A"/>
    <w:rsid w:val="00861B0C"/>
    <w:rsid w:val="00863597"/>
    <w:rsid w:val="008803C3"/>
    <w:rsid w:val="00887000"/>
    <w:rsid w:val="008A158D"/>
    <w:rsid w:val="008B1612"/>
    <w:rsid w:val="008B19B2"/>
    <w:rsid w:val="008B7056"/>
    <w:rsid w:val="008E0CE4"/>
    <w:rsid w:val="008E3E02"/>
    <w:rsid w:val="008F113E"/>
    <w:rsid w:val="00907496"/>
    <w:rsid w:val="0091098A"/>
    <w:rsid w:val="009258ED"/>
    <w:rsid w:val="00935D09"/>
    <w:rsid w:val="00974636"/>
    <w:rsid w:val="009A195F"/>
    <w:rsid w:val="009A430A"/>
    <w:rsid w:val="009C055E"/>
    <w:rsid w:val="009C0C5B"/>
    <w:rsid w:val="009D2CE8"/>
    <w:rsid w:val="009D5944"/>
    <w:rsid w:val="009D5B17"/>
    <w:rsid w:val="009E34AE"/>
    <w:rsid w:val="009E7396"/>
    <w:rsid w:val="009F57FD"/>
    <w:rsid w:val="00A261F7"/>
    <w:rsid w:val="00A44AEE"/>
    <w:rsid w:val="00A56D5B"/>
    <w:rsid w:val="00A57FA0"/>
    <w:rsid w:val="00A65C28"/>
    <w:rsid w:val="00A67090"/>
    <w:rsid w:val="00A87038"/>
    <w:rsid w:val="00AA2947"/>
    <w:rsid w:val="00AE2D98"/>
    <w:rsid w:val="00AE798E"/>
    <w:rsid w:val="00B03998"/>
    <w:rsid w:val="00B12FF3"/>
    <w:rsid w:val="00B35108"/>
    <w:rsid w:val="00B35240"/>
    <w:rsid w:val="00B415BB"/>
    <w:rsid w:val="00B62917"/>
    <w:rsid w:val="00B670B5"/>
    <w:rsid w:val="00B76EAA"/>
    <w:rsid w:val="00B83B49"/>
    <w:rsid w:val="00BB390C"/>
    <w:rsid w:val="00BD6DE2"/>
    <w:rsid w:val="00BE23C4"/>
    <w:rsid w:val="00BE5917"/>
    <w:rsid w:val="00BE669F"/>
    <w:rsid w:val="00C13C5A"/>
    <w:rsid w:val="00C219CD"/>
    <w:rsid w:val="00C24A75"/>
    <w:rsid w:val="00C329FF"/>
    <w:rsid w:val="00C67E3C"/>
    <w:rsid w:val="00C75AD8"/>
    <w:rsid w:val="00C94ED4"/>
    <w:rsid w:val="00C96DB0"/>
    <w:rsid w:val="00CA6BF6"/>
    <w:rsid w:val="00CB2ACD"/>
    <w:rsid w:val="00CC5FB2"/>
    <w:rsid w:val="00CD3795"/>
    <w:rsid w:val="00CD686E"/>
    <w:rsid w:val="00D04199"/>
    <w:rsid w:val="00D12A68"/>
    <w:rsid w:val="00D26313"/>
    <w:rsid w:val="00D30259"/>
    <w:rsid w:val="00D360A0"/>
    <w:rsid w:val="00D47342"/>
    <w:rsid w:val="00D52022"/>
    <w:rsid w:val="00D56CB8"/>
    <w:rsid w:val="00D71470"/>
    <w:rsid w:val="00DB6D6D"/>
    <w:rsid w:val="00DD36F1"/>
    <w:rsid w:val="00DD5014"/>
    <w:rsid w:val="00DF21F1"/>
    <w:rsid w:val="00DF5EA1"/>
    <w:rsid w:val="00E13D40"/>
    <w:rsid w:val="00E20AC2"/>
    <w:rsid w:val="00E2191D"/>
    <w:rsid w:val="00E24BDF"/>
    <w:rsid w:val="00E27573"/>
    <w:rsid w:val="00E27D28"/>
    <w:rsid w:val="00E4533D"/>
    <w:rsid w:val="00E46246"/>
    <w:rsid w:val="00E66224"/>
    <w:rsid w:val="00E80A41"/>
    <w:rsid w:val="00EF188C"/>
    <w:rsid w:val="00EF6735"/>
    <w:rsid w:val="00EF6737"/>
    <w:rsid w:val="00F036D4"/>
    <w:rsid w:val="00F1397E"/>
    <w:rsid w:val="00F15A94"/>
    <w:rsid w:val="00F37DF9"/>
    <w:rsid w:val="00F41688"/>
    <w:rsid w:val="00F57C9A"/>
    <w:rsid w:val="00F61850"/>
    <w:rsid w:val="00F974A1"/>
    <w:rsid w:val="00FF6B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624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4A0805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A080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Corpodetexto">
    <w:name w:val="Body Text"/>
    <w:basedOn w:val="Normal"/>
    <w:link w:val="CorpodetextoChar"/>
    <w:rsid w:val="00D26313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D2631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PargrafodaLista1">
    <w:name w:val="Parágrafo da Lista1"/>
    <w:basedOn w:val="Normal"/>
    <w:rsid w:val="001B3E37"/>
    <w:pPr>
      <w:widowControl w:val="0"/>
      <w:ind w:left="205" w:right="227" w:firstLine="1440"/>
      <w:jc w:val="both"/>
    </w:pPr>
    <w:rPr>
      <w:rFonts w:ascii="Calibri" w:eastAsia="Calibri" w:hAnsi="Calibri" w:cs="Calibri"/>
      <w:kern w:val="2"/>
      <w:lang w:val="pt-PT" w:eastAsia="en-US"/>
    </w:rPr>
  </w:style>
  <w:style w:type="paragraph" w:customStyle="1" w:styleId="LO-normal">
    <w:name w:val="LO-normal"/>
    <w:qFormat/>
    <w:rsid w:val="00F1397E"/>
    <w:pPr>
      <w:suppressAutoHyphens/>
      <w:spacing w:after="0" w:line="240" w:lineRule="auto"/>
    </w:pPr>
    <w:rPr>
      <w:rFonts w:ascii="Times New Roman" w:eastAsia="NSimSun" w:hAnsi="Times New Roman" w:cs="Arial"/>
      <w:color w:val="00000A"/>
      <w:sz w:val="24"/>
      <w:szCs w:val="24"/>
      <w:lang w:eastAsia="zh-CN" w:bidi="hi-IN"/>
    </w:rPr>
  </w:style>
  <w:style w:type="paragraph" w:customStyle="1" w:styleId="normal0">
    <w:name w:val="normal"/>
    <w:rsid w:val="008B16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624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4A0805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A0805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1182</Characters>
  <Application>Microsoft Office Word</Application>
  <DocSecurity>0</DocSecurity>
  <Lines>9</Lines>
  <Paragraphs>2</Paragraphs>
  <ScaleCrop>false</ScaleCrop>
  <Company/>
  <LinksUpToDate>false</LinksUpToDate>
  <CharactersWithSpaces>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Tulio Pacheco Dias Peixoto</cp:lastModifiedBy>
  <cp:revision>2</cp:revision>
  <cp:lastPrinted>2021-11-29T12:45:00Z</cp:lastPrinted>
  <dcterms:created xsi:type="dcterms:W3CDTF">2026-09-28T13:40:00Z</dcterms:created>
  <dcterms:modified xsi:type="dcterms:W3CDTF">2026-09-28T13:40:00Z</dcterms:modified>
</cp:coreProperties>
</file>